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41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2876550"/>
            <wp:effectExtent l="0" t="0" r="6350" b="0"/>
            <wp:docPr id="3" name="图片 3" descr="3-1词汇-情绪类形容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-1词汇-情绪类形容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2686050"/>
            <wp:effectExtent l="0" t="0" r="6350" b="0"/>
            <wp:docPr id="2" name="图片 2" descr="3-2描述某人感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2描述某人感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94025"/>
            <wp:effectExtent l="0" t="0" r="7620" b="15875"/>
            <wp:docPr id="1" name="图片 1" descr="3-3词汇-情绪类形容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3词汇-情绪类形容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05ED"/>
    <w:rsid w:val="664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2026-03-24T06:58:00Z</dcterms:created>
  <dc:creator>月影飞雪</dc:creator>
  <cp:lastModifiedBy>月影飞雪</cp:lastModifiedBy>
  <cp:lastPrinted>2026-03-24T06:58:58Z</cp:lastPrinted>
  <dcterms:modified xsi:type="dcterms:W3CDTF">2026-03-24T06:59:41Z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54FA23F6C86C4BD9A15B0B5C2FD41A66_11</vt:lpwstr>
  </property>
  <property fmtid="{D5CDD505-2E9C-101B-9397-08002B2CF9AE}" pid="4" name="KSOTemplateDocerSaveRecord">
    <vt:lpwstr>eyJoZGlkIjoiZTMyMDg0OWI2NjQxYTFmMzdlNTM0ZTVmODI2ZjJiMDUiLCJ1c2VySWQiOiI5MjM3MDk3In0=</vt:lpwstr>
  </property>
</Properties>
</file>